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6"/>
      </w:tblGrid>
      <w:tr w:rsidR="005B620D" w:rsidRPr="006D6CA2" w:rsidTr="005B620D">
        <w:tc>
          <w:tcPr>
            <w:tcW w:w="10544" w:type="dxa"/>
          </w:tcPr>
          <w:p w:rsidR="002D752D" w:rsidRPr="002D752D" w:rsidRDefault="002D752D">
            <w:pPr>
              <w:rPr>
                <w:sz w:val="12"/>
                <w:szCs w:val="12"/>
              </w:rPr>
            </w:pPr>
          </w:p>
          <w:tbl>
            <w:tblPr>
              <w:tblStyle w:val="Grilledutableau"/>
              <w:tblpPr w:leftFromText="141" w:rightFromText="141" w:horzAnchor="margin" w:tblpY="1"/>
              <w:tblOverlap w:val="never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2840"/>
              <w:gridCol w:w="6237"/>
            </w:tblGrid>
            <w:tr w:rsidR="005B620D" w:rsidRPr="006D6CA2" w:rsidTr="008F36C5">
              <w:tc>
                <w:tcPr>
                  <w:tcW w:w="1413" w:type="dxa"/>
                </w:tcPr>
                <w:p w:rsidR="005B620D" w:rsidRPr="006D6CA2" w:rsidRDefault="005B620D" w:rsidP="00CC57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D6CA2">
                    <w:rPr>
                      <w:rFonts w:ascii="Arial" w:hAnsi="Arial" w:cs="Arial"/>
                      <w:noProof/>
                      <w:sz w:val="16"/>
                      <w:szCs w:val="16"/>
                      <w:lang w:eastAsia="fr-FR"/>
                    </w:rPr>
                    <w:drawing>
                      <wp:inline distT="0" distB="0" distL="0" distR="0">
                        <wp:extent cx="603936" cy="464820"/>
                        <wp:effectExtent l="19050" t="0" r="5664" b="0"/>
                        <wp:docPr id="2" name="Image 1" descr="D:\SAV ODILE\Odile notes personnelles\essai\François-René_de_Chateaubria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SAV ODILE\Odile notes personnelles\essai\François-René_de_Chateaubria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615207" cy="4734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0" w:type="dxa"/>
                </w:tcPr>
                <w:p w:rsidR="005B620D" w:rsidRPr="006D6CA2" w:rsidRDefault="005B620D" w:rsidP="00CC57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6CA2">
                    <w:rPr>
                      <w:rFonts w:ascii="Arial" w:hAnsi="Arial" w:cs="Arial"/>
                      <w:sz w:val="16"/>
                      <w:szCs w:val="16"/>
                    </w:rPr>
                    <w:t xml:space="preserve">Collège Chateaubriand </w:t>
                  </w:r>
                </w:p>
                <w:p w:rsidR="005B620D" w:rsidRPr="006D6CA2" w:rsidRDefault="005B620D" w:rsidP="00CC57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6CA2">
                    <w:rPr>
                      <w:rFonts w:ascii="Arial" w:hAnsi="Arial" w:cs="Arial"/>
                      <w:sz w:val="16"/>
                      <w:szCs w:val="16"/>
                    </w:rPr>
                    <w:t xml:space="preserve">5 place Chateaubriand </w:t>
                  </w:r>
                </w:p>
                <w:p w:rsidR="005B620D" w:rsidRPr="006D6CA2" w:rsidRDefault="005B620D" w:rsidP="00CC57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D6CA2">
                    <w:rPr>
                      <w:rFonts w:ascii="Arial" w:hAnsi="Arial" w:cs="Arial"/>
                      <w:sz w:val="16"/>
                      <w:szCs w:val="16"/>
                    </w:rPr>
                    <w:t>22130 PLANCOET</w:t>
                  </w:r>
                </w:p>
              </w:tc>
              <w:tc>
                <w:tcPr>
                  <w:tcW w:w="6237" w:type="dxa"/>
                </w:tcPr>
                <w:p w:rsidR="005B620D" w:rsidRPr="003C6B07" w:rsidRDefault="008A4A39" w:rsidP="00CC576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fr-FR"/>
                    </w:rPr>
                    <w:pict>
                      <v:roundrect id="_x0000_s1034" style="position:absolute;left:0;text-align:left;margin-left:248.9pt;margin-top:1.5pt;width:71.25pt;height:40.7pt;z-index:251658240;mso-position-horizontal-relative:text;mso-position-vertical-relative:text" arcsize="10923f">
                        <v:textbox style="mso-next-textbox:#_x0000_s1034">
                          <w:txbxContent>
                            <w:p w:rsidR="006D6CA2" w:rsidRPr="007A3690" w:rsidRDefault="006D6CA2" w:rsidP="003C13E9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4</w:t>
                              </w:r>
                              <w:r w:rsidRPr="007A3690">
                                <w:rPr>
                                  <w:sz w:val="48"/>
                                  <w:szCs w:val="48"/>
                                  <w:vertAlign w:val="superscript"/>
                                </w:rPr>
                                <w:t>ème</w:t>
                              </w:r>
                            </w:p>
                          </w:txbxContent>
                        </v:textbox>
                      </v:roundrect>
                    </w:pict>
                  </w:r>
                  <w:r w:rsidR="005B620D" w:rsidRPr="003C6B07">
                    <w:rPr>
                      <w:rFonts w:ascii="Arial" w:hAnsi="Arial" w:cs="Arial"/>
                      <w:b/>
                      <w:sz w:val="28"/>
                      <w:szCs w:val="28"/>
                    </w:rPr>
                    <w:t>Fournitures scolaires</w:t>
                  </w:r>
                </w:p>
                <w:p w:rsidR="005B620D" w:rsidRPr="006D6CA2" w:rsidRDefault="00D04EB1" w:rsidP="008B198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C6B0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Année scolaire : </w:t>
                  </w:r>
                  <w:r w:rsidR="008F36C5">
                    <w:rPr>
                      <w:rFonts w:ascii="Arial" w:hAnsi="Arial" w:cs="Arial"/>
                      <w:b/>
                      <w:sz w:val="28"/>
                      <w:szCs w:val="28"/>
                    </w:rPr>
                    <w:t>2020/2021</w:t>
                  </w:r>
                </w:p>
              </w:tc>
            </w:tr>
          </w:tbl>
          <w:p w:rsidR="005B620D" w:rsidRPr="006D6CA2" w:rsidRDefault="005B620D" w:rsidP="00CC57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13E9" w:rsidRPr="006D6CA2" w:rsidRDefault="003C13E9" w:rsidP="003C13E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D6CA2">
        <w:rPr>
          <w:rFonts w:ascii="Arial" w:hAnsi="Arial" w:cs="Arial"/>
          <w:sz w:val="16"/>
          <w:szCs w:val="16"/>
        </w:rPr>
        <w:t xml:space="preserve">Les fournitures proposées correspondent à la demande des professeurs. </w:t>
      </w:r>
    </w:p>
    <w:p w:rsidR="003C13E9" w:rsidRPr="006D6CA2" w:rsidRDefault="003C13E9" w:rsidP="003C13E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D6CA2">
        <w:rPr>
          <w:rFonts w:ascii="Arial" w:hAnsi="Arial" w:cs="Arial"/>
          <w:sz w:val="16"/>
          <w:szCs w:val="16"/>
        </w:rPr>
        <w:t xml:space="preserve">Certains compléments pourront être apportés à la rentrée (ex : </w:t>
      </w:r>
      <w:r w:rsidR="005D300F" w:rsidRPr="006D6CA2">
        <w:rPr>
          <w:rFonts w:ascii="Arial" w:hAnsi="Arial" w:cs="Arial"/>
          <w:sz w:val="16"/>
          <w:szCs w:val="16"/>
        </w:rPr>
        <w:t xml:space="preserve">français, </w:t>
      </w:r>
      <w:r w:rsidRPr="006D6CA2">
        <w:rPr>
          <w:rFonts w:ascii="Arial" w:hAnsi="Arial" w:cs="Arial"/>
          <w:sz w:val="16"/>
          <w:szCs w:val="16"/>
        </w:rPr>
        <w:t>mathématiques</w:t>
      </w:r>
      <w:r w:rsidR="003C245C" w:rsidRPr="006D6CA2">
        <w:rPr>
          <w:rFonts w:ascii="Arial" w:hAnsi="Arial" w:cs="Arial"/>
          <w:sz w:val="16"/>
          <w:szCs w:val="16"/>
        </w:rPr>
        <w:t>…</w:t>
      </w:r>
      <w:r w:rsidRPr="006D6CA2">
        <w:rPr>
          <w:rFonts w:ascii="Arial" w:hAnsi="Arial" w:cs="Arial"/>
          <w:sz w:val="16"/>
          <w:szCs w:val="16"/>
        </w:rPr>
        <w:t xml:space="preserve">). </w:t>
      </w:r>
    </w:p>
    <w:p w:rsidR="007A3690" w:rsidRDefault="007A3690" w:rsidP="00D63FD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2943"/>
        <w:gridCol w:w="4536"/>
        <w:gridCol w:w="3544"/>
      </w:tblGrid>
      <w:tr w:rsidR="0079605E" w:rsidRPr="000A7ED7" w:rsidTr="006D6CA2">
        <w:tc>
          <w:tcPr>
            <w:tcW w:w="2943" w:type="dxa"/>
            <w:vMerge w:val="restart"/>
          </w:tcPr>
          <w:p w:rsidR="0079605E" w:rsidRPr="000A7ED7" w:rsidRDefault="0079605E" w:rsidP="006D6CA2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 xml:space="preserve">A demeure dans le sac </w:t>
            </w:r>
          </w:p>
        </w:tc>
        <w:tc>
          <w:tcPr>
            <w:tcW w:w="8080" w:type="dxa"/>
            <w:gridSpan w:val="2"/>
          </w:tcPr>
          <w:p w:rsidR="0079605E" w:rsidRPr="000A7ED7" w:rsidRDefault="0079605E" w:rsidP="006D6CA2">
            <w:pPr>
              <w:rPr>
                <w:rFonts w:ascii="Arial" w:hAnsi="Arial" w:cs="Arial"/>
                <w:noProof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- Une pochette avec élastiques pour y mettre les papiers importants distribués au cours de l’année scolaire</w:t>
            </w:r>
          </w:p>
        </w:tc>
      </w:tr>
      <w:tr w:rsidR="0079605E" w:rsidRPr="000A7ED7" w:rsidTr="006D6CA2">
        <w:tc>
          <w:tcPr>
            <w:tcW w:w="2943" w:type="dxa"/>
            <w:vMerge/>
          </w:tcPr>
          <w:p w:rsidR="0079605E" w:rsidRPr="000A7ED7" w:rsidRDefault="0079605E" w:rsidP="006D6C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:rsidR="0079605E" w:rsidRPr="000A7ED7" w:rsidRDefault="0079605E" w:rsidP="006D6CA2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>- Des copies simples – 21X29.7 cm grands carreaux</w:t>
            </w:r>
          </w:p>
        </w:tc>
        <w:tc>
          <w:tcPr>
            <w:tcW w:w="3544" w:type="dxa"/>
            <w:vMerge w:val="restart"/>
            <w:vAlign w:val="center"/>
          </w:tcPr>
          <w:p w:rsidR="0079605E" w:rsidRPr="000A7ED7" w:rsidRDefault="008A4A39" w:rsidP="006D6C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fr-FR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9" type="#_x0000_t88" style="position:absolute;margin-left:5.75pt;margin-top:4pt;width:5.35pt;height:8.4pt;z-index:251662336;mso-position-horizontal-relative:text;mso-position-vertical-relative:text"/>
              </w:pict>
            </w:r>
            <w:r w:rsidR="0079605E">
              <w:rPr>
                <w:rFonts w:ascii="Arial" w:hAnsi="Arial" w:cs="Arial"/>
                <w:sz w:val="16"/>
                <w:szCs w:val="16"/>
              </w:rPr>
              <w:t xml:space="preserve">              dans une pochette plastifiée</w:t>
            </w:r>
          </w:p>
        </w:tc>
      </w:tr>
      <w:tr w:rsidR="0079605E" w:rsidRPr="000A7ED7" w:rsidTr="006D6CA2">
        <w:trPr>
          <w:trHeight w:val="58"/>
        </w:trPr>
        <w:tc>
          <w:tcPr>
            <w:tcW w:w="2943" w:type="dxa"/>
            <w:vMerge/>
          </w:tcPr>
          <w:p w:rsidR="0079605E" w:rsidRPr="000A7ED7" w:rsidRDefault="0079605E" w:rsidP="006D6C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:rsidR="0079605E" w:rsidRPr="000A7ED7" w:rsidRDefault="0079605E" w:rsidP="006D6CA2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>- Des copies doubles – 21X29.7 cm grands carreaux</w:t>
            </w:r>
          </w:p>
        </w:tc>
        <w:tc>
          <w:tcPr>
            <w:tcW w:w="3544" w:type="dxa"/>
            <w:vMerge/>
          </w:tcPr>
          <w:p w:rsidR="0079605E" w:rsidRPr="000A7ED7" w:rsidRDefault="0079605E" w:rsidP="006D6C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05E" w:rsidRPr="000A7ED7" w:rsidTr="006D6CA2">
        <w:trPr>
          <w:trHeight w:val="58"/>
        </w:trPr>
        <w:tc>
          <w:tcPr>
            <w:tcW w:w="2943" w:type="dxa"/>
            <w:vMerge/>
          </w:tcPr>
          <w:p w:rsidR="0079605E" w:rsidRPr="000A7ED7" w:rsidRDefault="0079605E" w:rsidP="00796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:rsidR="0079605E" w:rsidRPr="000A7ED7" w:rsidRDefault="008A4A39" w:rsidP="00796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- 1 clé USB 6</w:t>
            </w:r>
            <w:r w:rsidR="0079605E">
              <w:rPr>
                <w:rFonts w:ascii="Arial" w:hAnsi="Arial" w:cs="Arial"/>
                <w:sz w:val="16"/>
                <w:szCs w:val="16"/>
              </w:rPr>
              <w:t>GO minimum</w:t>
            </w:r>
          </w:p>
        </w:tc>
        <w:tc>
          <w:tcPr>
            <w:tcW w:w="3544" w:type="dxa"/>
          </w:tcPr>
          <w:p w:rsidR="0079605E" w:rsidRPr="000A7ED7" w:rsidRDefault="0079605E" w:rsidP="007960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6B07" w:rsidRPr="006D6CA2" w:rsidRDefault="003C6B07" w:rsidP="00D63FD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2376"/>
        <w:gridCol w:w="283"/>
        <w:gridCol w:w="1277"/>
        <w:gridCol w:w="7087"/>
      </w:tblGrid>
      <w:tr w:rsidR="007A3690" w:rsidRPr="006D6CA2" w:rsidTr="005D300F"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:rsidR="007A3690" w:rsidRPr="006D6CA2" w:rsidRDefault="00545280" w:rsidP="00545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CA2">
              <w:rPr>
                <w:rFonts w:ascii="Arial" w:hAnsi="Arial" w:cs="Arial"/>
                <w:sz w:val="16"/>
                <w:szCs w:val="16"/>
              </w:rPr>
              <w:t>Matière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690" w:rsidRPr="006D6CA2" w:rsidRDefault="007A3690" w:rsidP="00545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7A3690" w:rsidRPr="006D6CA2" w:rsidRDefault="00545280" w:rsidP="00545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CA2">
              <w:rPr>
                <w:rFonts w:ascii="Arial" w:hAnsi="Arial" w:cs="Arial"/>
                <w:sz w:val="16"/>
                <w:szCs w:val="16"/>
              </w:rPr>
              <w:t>Fournitures</w:t>
            </w:r>
          </w:p>
        </w:tc>
      </w:tr>
      <w:tr w:rsidR="00A842C6" w:rsidRPr="006D6CA2" w:rsidTr="005B620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2C6" w:rsidRPr="006D6CA2" w:rsidRDefault="00A842C6" w:rsidP="00A842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6CA2">
              <w:rPr>
                <w:rFonts w:ascii="Arial" w:hAnsi="Arial" w:cs="Arial"/>
                <w:b/>
                <w:sz w:val="16"/>
                <w:szCs w:val="16"/>
              </w:rPr>
              <w:t>Français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2C6" w:rsidRPr="006D6CA2" w:rsidRDefault="00A842C6" w:rsidP="00A842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A842C6" w:rsidRPr="00561B4B" w:rsidRDefault="00A842C6" w:rsidP="00A842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Pour les cours : selon le professeur</w:t>
            </w:r>
          </w:p>
        </w:tc>
      </w:tr>
      <w:tr w:rsidR="008F36C5" w:rsidRPr="006D6CA2" w:rsidTr="008F36C5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A842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A842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</w:tcBorders>
          </w:tcPr>
          <w:p w:rsidR="008F36C5" w:rsidRPr="00D84F4A" w:rsidRDefault="008F36C5" w:rsidP="008F36C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Cas 1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8F36C5" w:rsidRPr="008779E7" w:rsidRDefault="008F36C5" w:rsidP="00A842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classeur grand forma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t, anneaux moyens</w:t>
            </w: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, couverture souple </w:t>
            </w:r>
          </w:p>
        </w:tc>
      </w:tr>
      <w:tr w:rsidR="008F36C5" w:rsidRPr="006D6CA2" w:rsidTr="008F36C5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A842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A842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</w:tcPr>
          <w:p w:rsidR="008F36C5" w:rsidRDefault="008F36C5" w:rsidP="008F36C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8F36C5" w:rsidRPr="008779E7" w:rsidRDefault="008F36C5" w:rsidP="00A842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jeu de 6 intercalaires minimum</w:t>
            </w:r>
          </w:p>
        </w:tc>
      </w:tr>
      <w:tr w:rsidR="008F36C5" w:rsidRPr="006D6CA2" w:rsidTr="008F36C5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A842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A842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</w:tcPr>
          <w:p w:rsidR="008F36C5" w:rsidRDefault="008F36C5" w:rsidP="008F36C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8F36C5" w:rsidRPr="008779E7" w:rsidRDefault="008F36C5" w:rsidP="00A842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Des pochettes transparentes</w:t>
            </w:r>
          </w:p>
        </w:tc>
      </w:tr>
      <w:tr w:rsidR="008F36C5" w:rsidRPr="006D6CA2" w:rsidTr="00697D0B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8779E7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8F36C5" w:rsidRPr="006D6CA2" w:rsidTr="008F36C5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</w:tcBorders>
          </w:tcPr>
          <w:p w:rsidR="008F36C5" w:rsidRPr="00D84F4A" w:rsidRDefault="008F36C5" w:rsidP="008F36C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Cas 2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8F36C5" w:rsidRPr="008779E7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 cah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iers, grand format (24X32 cm), grands carreaux</w:t>
            </w: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48 pages </w:t>
            </w:r>
          </w:p>
        </w:tc>
      </w:tr>
      <w:tr w:rsidR="008F36C5" w:rsidRPr="006D6CA2" w:rsidTr="008F36C5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</w:tcPr>
          <w:p w:rsidR="008F36C5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8F36C5" w:rsidRPr="008779E7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1 protège cahier 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8779E7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Pour les lectures : 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8779E7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cahier  grand format (24X32 cm), grands carreaux, 48 pages, qui sert les 4 années de collège à noter ses lectures.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8779E7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L’achat d’un livre de poche pourra être demandé en cours d’année, les autres livres seront prêtés par le collège. </w:t>
            </w:r>
          </w:p>
        </w:tc>
      </w:tr>
      <w:tr w:rsidR="008F36C5" w:rsidRPr="006D6CA2" w:rsidTr="005B620D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6C5" w:rsidRPr="006D6CA2" w:rsidTr="005B620D">
        <w:tc>
          <w:tcPr>
            <w:tcW w:w="23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6CA2">
              <w:rPr>
                <w:rFonts w:ascii="Arial" w:hAnsi="Arial" w:cs="Arial"/>
                <w:b/>
                <w:sz w:val="16"/>
                <w:szCs w:val="16"/>
              </w:rPr>
              <w:t xml:space="preserve">Latin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CA2">
              <w:rPr>
                <w:rFonts w:ascii="Arial" w:hAnsi="Arial" w:cs="Arial"/>
                <w:color w:val="000000"/>
                <w:sz w:val="16"/>
                <w:szCs w:val="16"/>
              </w:rPr>
              <w:t>1 classeur souple, large et  grand format, (24X32 cm)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CA2">
              <w:rPr>
                <w:rFonts w:ascii="Arial" w:hAnsi="Arial" w:cs="Arial"/>
                <w:color w:val="000000"/>
                <w:sz w:val="16"/>
                <w:szCs w:val="16"/>
              </w:rPr>
              <w:t xml:space="preserve">Des feuilles, grands carreaux 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CA2">
              <w:rPr>
                <w:rFonts w:ascii="Arial" w:hAnsi="Arial" w:cs="Arial"/>
                <w:color w:val="000000"/>
                <w:sz w:val="16"/>
                <w:szCs w:val="16"/>
              </w:rPr>
              <w:t>Des pochettes transparentes (au moins cinquante)</w:t>
            </w:r>
          </w:p>
        </w:tc>
      </w:tr>
      <w:tr w:rsidR="008F36C5" w:rsidRPr="006D6CA2" w:rsidTr="005B620D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6C5" w:rsidRPr="006D6CA2" w:rsidTr="005B620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6CA2">
              <w:rPr>
                <w:rFonts w:ascii="Arial" w:hAnsi="Arial" w:cs="Arial"/>
                <w:b/>
                <w:sz w:val="16"/>
                <w:szCs w:val="16"/>
              </w:rPr>
              <w:t xml:space="preserve">Mathématiques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Matériel de géométrie : règle, équerre, compas avec molette pour glisser un crayon, rapporteur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avec graduation intérieure et extérieure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Portemine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Trousse : stylos (4 couleurs), ciseaux, colle, crayon papier HB, 1 fluo, crayons de couleur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Calculatrice scientifique (de préférence Casio fx-92)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2 cahiers grand format (24/32 cm) dont 1 à grands carreaux et 1 à petits carreaux. 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1066C8" w:rsidRDefault="008F36C5" w:rsidP="008F36C5">
            <w:pPr>
              <w:jc w:val="both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fr-FR"/>
              </w:rPr>
            </w:pPr>
            <w:r w:rsidRPr="001066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  <w:t>Un classeur pourra éventuellement être demandé à la rentrée</w:t>
            </w:r>
          </w:p>
        </w:tc>
      </w:tr>
      <w:tr w:rsidR="008F36C5" w:rsidRPr="006D6CA2" w:rsidTr="005B620D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6C5" w:rsidRPr="006D6CA2" w:rsidTr="005B620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6CA2">
              <w:rPr>
                <w:rFonts w:ascii="Arial" w:hAnsi="Arial" w:cs="Arial"/>
                <w:b/>
                <w:sz w:val="16"/>
                <w:szCs w:val="16"/>
              </w:rPr>
              <w:t xml:space="preserve">Histoire-Géographie et Education Civique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cahier – grand format (</w:t>
            </w:r>
            <w:r w:rsidRPr="006D6CA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  <w:t>24x32 cm)</w:t>
            </w: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- grands carreaux - 96 pages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Des crayons de couleur</w:t>
            </w:r>
          </w:p>
        </w:tc>
      </w:tr>
      <w:tr w:rsidR="008F36C5" w:rsidRPr="006D6CA2" w:rsidTr="005B620D"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8F36C5" w:rsidRPr="006D6CA2" w:rsidTr="005B620D"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6CA2">
              <w:rPr>
                <w:rFonts w:ascii="Arial" w:hAnsi="Arial" w:cs="Arial"/>
                <w:b/>
                <w:sz w:val="16"/>
                <w:szCs w:val="16"/>
              </w:rPr>
              <w:t xml:space="preserve">Sciences de la Vie </w:t>
            </w:r>
          </w:p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6CA2">
              <w:rPr>
                <w:rFonts w:ascii="Arial" w:hAnsi="Arial" w:cs="Arial"/>
                <w:b/>
                <w:sz w:val="16"/>
                <w:szCs w:val="16"/>
              </w:rPr>
              <w:t xml:space="preserve">et de la Terre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1 cahier - grand format (24x32 cm) - grands carreaux, sans spirales - 96 pages </w:t>
            </w:r>
          </w:p>
          <w:p w:rsidR="008F36C5" w:rsidRPr="006D6CA2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Copies simples (21X29,7 cm)</w:t>
            </w:r>
          </w:p>
          <w:p w:rsidR="008F36C5" w:rsidRPr="006D6CA2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bookmarkStart w:id="0" w:name="_GoBack"/>
            <w:bookmarkEnd w:id="0"/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Ciseaux, colle, règle, crayons de couleur (au moins 5)</w:t>
            </w:r>
          </w:p>
        </w:tc>
      </w:tr>
      <w:tr w:rsidR="008F36C5" w:rsidRPr="006D6CA2" w:rsidTr="005B620D"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6C5" w:rsidRPr="006D6CA2" w:rsidTr="005B620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6CA2">
              <w:rPr>
                <w:rFonts w:ascii="Arial" w:hAnsi="Arial" w:cs="Arial"/>
                <w:b/>
                <w:sz w:val="16"/>
                <w:szCs w:val="16"/>
              </w:rPr>
              <w:t>Physique-Chimie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CA2">
              <w:rPr>
                <w:rFonts w:ascii="Arial" w:hAnsi="Arial" w:cs="Arial"/>
                <w:color w:val="000000"/>
                <w:sz w:val="16"/>
                <w:szCs w:val="16"/>
              </w:rPr>
              <w:t xml:space="preserve">1 cahier - grand format (24x32 cm) - grands carreaux - 96 pages 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CA2">
              <w:rPr>
                <w:rFonts w:ascii="Arial" w:hAnsi="Arial" w:cs="Arial"/>
                <w:color w:val="000000"/>
                <w:sz w:val="16"/>
                <w:szCs w:val="16"/>
              </w:rPr>
              <w:t xml:space="preserve">1 cahier de brouillon 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CA2">
              <w:rPr>
                <w:rFonts w:ascii="Arial" w:hAnsi="Arial" w:cs="Arial"/>
                <w:color w:val="000000"/>
                <w:sz w:val="16"/>
                <w:szCs w:val="16"/>
              </w:rPr>
              <w:t xml:space="preserve">Copies doubles (21x29,7 cm)- grands carreaux 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CA2">
              <w:rPr>
                <w:rFonts w:ascii="Arial" w:hAnsi="Arial" w:cs="Arial"/>
                <w:color w:val="000000"/>
                <w:sz w:val="16"/>
                <w:szCs w:val="16"/>
              </w:rPr>
              <w:t>Surligneur – ciseaux – colle - règle</w:t>
            </w:r>
          </w:p>
        </w:tc>
      </w:tr>
      <w:tr w:rsidR="008F36C5" w:rsidRPr="006D6CA2" w:rsidTr="005B620D"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6C5" w:rsidRPr="006D6CA2" w:rsidTr="005B620D">
        <w:tc>
          <w:tcPr>
            <w:tcW w:w="2376" w:type="dxa"/>
            <w:vMerge w:val="restart"/>
            <w:tcBorders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6CA2">
              <w:rPr>
                <w:rFonts w:ascii="Arial" w:hAnsi="Arial" w:cs="Arial"/>
                <w:b/>
                <w:sz w:val="16"/>
                <w:szCs w:val="16"/>
              </w:rPr>
              <w:t>Education Musicale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cahier - grand format (24x32 cm) – petits ou grands carreaux - 96 pages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Colle pour toute l’année scolaire 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Surligneurs jaunes 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  <w:r w:rsidRPr="006D6CA2">
              <w:rPr>
                <w:rFonts w:ascii="Arial" w:hAnsi="Arial" w:cs="Arial"/>
                <w:sz w:val="16"/>
                <w:szCs w:val="16"/>
              </w:rPr>
              <w:t xml:space="preserve">Stylos 4 couleurs </w:t>
            </w:r>
          </w:p>
        </w:tc>
      </w:tr>
      <w:tr w:rsidR="008F36C5" w:rsidRPr="006D6CA2" w:rsidTr="005B620D"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6C5" w:rsidRPr="006D6CA2" w:rsidTr="005B620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6CA2">
              <w:rPr>
                <w:rFonts w:ascii="Arial" w:hAnsi="Arial" w:cs="Arial"/>
                <w:b/>
                <w:sz w:val="16"/>
                <w:szCs w:val="16"/>
              </w:rPr>
              <w:t xml:space="preserve">Arts Plastiques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Une pochette de feuilles de papier à dessin  blanches A4 ou 24X32 cm – 160g/m</w:t>
            </w: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fr-FR"/>
              </w:rPr>
              <w:t>2</w:t>
            </w: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minimum  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porte-vue (20 vues) qui sert sur toutes les années « collège »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 pinceaux (un fin + une brosse)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Crayons de couleurs et feutres 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Crayon papier HB – Gomme 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feutre fin noir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Ciseaux – Colle </w:t>
            </w:r>
          </w:p>
        </w:tc>
      </w:tr>
      <w:tr w:rsidR="008F36C5" w:rsidRPr="006D6CA2" w:rsidTr="005B620D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6C5" w:rsidRPr="006D6CA2" w:rsidTr="005B62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6CA2">
              <w:rPr>
                <w:rFonts w:ascii="Arial" w:hAnsi="Arial" w:cs="Arial"/>
                <w:b/>
                <w:sz w:val="16"/>
                <w:szCs w:val="16"/>
              </w:rPr>
              <w:t xml:space="preserve">Espagnol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  <w:vAlign w:val="bottom"/>
          </w:tcPr>
          <w:p w:rsidR="008F36C5" w:rsidRPr="006D6CA2" w:rsidRDefault="008F36C5" w:rsidP="008F36C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CA2">
              <w:rPr>
                <w:rFonts w:ascii="Arial" w:hAnsi="Arial" w:cs="Arial"/>
                <w:color w:val="000000"/>
                <w:sz w:val="16"/>
                <w:szCs w:val="16"/>
              </w:rPr>
              <w:t xml:space="preserve">1 cahier  - grand format (24X32 cm) - grands carreaux - 96 pages </w:t>
            </w:r>
          </w:p>
        </w:tc>
      </w:tr>
      <w:tr w:rsidR="008F36C5" w:rsidRPr="006D6CA2" w:rsidTr="005B620D"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6C5" w:rsidRPr="006D6CA2" w:rsidTr="005B620D"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6CA2">
              <w:rPr>
                <w:rFonts w:ascii="Arial" w:hAnsi="Arial" w:cs="Arial"/>
                <w:b/>
                <w:sz w:val="16"/>
                <w:szCs w:val="16"/>
              </w:rPr>
              <w:t xml:space="preserve">Allemand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  <w:r w:rsidRPr="006D6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cahier - grand format (24x32 cm) -  grands carreaux - 96 pages</w:t>
            </w:r>
          </w:p>
        </w:tc>
      </w:tr>
      <w:tr w:rsidR="008F36C5" w:rsidRPr="006D6CA2" w:rsidTr="005B620D"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6C5" w:rsidRPr="006D6CA2" w:rsidTr="005B620D"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6CA2">
              <w:rPr>
                <w:rFonts w:ascii="Arial" w:hAnsi="Arial" w:cs="Arial"/>
                <w:b/>
                <w:sz w:val="16"/>
                <w:szCs w:val="16"/>
              </w:rPr>
              <w:t xml:space="preserve">Anglais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Default="008F36C5" w:rsidP="008F36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84F4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cahier - grand format (24x32 cm) -  grands carreaux - 96 pages</w:t>
            </w:r>
          </w:p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Crayon papier et stylos</w:t>
            </w:r>
          </w:p>
        </w:tc>
      </w:tr>
      <w:tr w:rsidR="008F36C5" w:rsidRPr="006D6CA2" w:rsidTr="005B620D"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6C5" w:rsidRPr="006D6CA2" w:rsidTr="005B620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6CA2">
              <w:rPr>
                <w:rFonts w:ascii="Arial" w:hAnsi="Arial" w:cs="Arial"/>
                <w:b/>
                <w:sz w:val="16"/>
                <w:szCs w:val="16"/>
              </w:rPr>
              <w:t>Technologie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  <w:r w:rsidRPr="006D6CA2">
              <w:rPr>
                <w:rFonts w:ascii="Arial" w:hAnsi="Arial" w:cs="Arial"/>
                <w:sz w:val="16"/>
                <w:szCs w:val="16"/>
              </w:rPr>
              <w:t xml:space="preserve">1 classeur </w:t>
            </w:r>
            <w:r>
              <w:rPr>
                <w:rFonts w:ascii="Arial" w:hAnsi="Arial" w:cs="Arial"/>
                <w:sz w:val="16"/>
                <w:szCs w:val="16"/>
              </w:rPr>
              <w:t>RIGIDE</w:t>
            </w:r>
            <w:r w:rsidRPr="006D6CA2">
              <w:rPr>
                <w:rFonts w:ascii="Arial" w:hAnsi="Arial" w:cs="Arial"/>
                <w:sz w:val="16"/>
                <w:szCs w:val="16"/>
              </w:rPr>
              <w:t xml:space="preserve"> – grand format (format </w:t>
            </w:r>
            <w:r>
              <w:rPr>
                <w:rFonts w:ascii="Arial" w:hAnsi="Arial" w:cs="Arial"/>
                <w:sz w:val="16"/>
                <w:szCs w:val="16"/>
              </w:rPr>
              <w:t>24x32</w:t>
            </w:r>
            <w:r w:rsidRPr="006D6CA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  <w:r w:rsidRPr="006D6CA2">
              <w:rPr>
                <w:rFonts w:ascii="Arial" w:hAnsi="Arial" w:cs="Arial"/>
                <w:sz w:val="16"/>
                <w:szCs w:val="16"/>
              </w:rPr>
              <w:t>Des feuilles petits carreaux (format A4) – environ 50 unités</w:t>
            </w:r>
          </w:p>
        </w:tc>
      </w:tr>
      <w:tr w:rsidR="008F36C5" w:rsidRPr="006D6CA2" w:rsidTr="005B620D">
        <w:tc>
          <w:tcPr>
            <w:tcW w:w="23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  <w:r w:rsidRPr="006D6CA2">
              <w:rPr>
                <w:rFonts w:ascii="Arial" w:hAnsi="Arial" w:cs="Arial"/>
                <w:sz w:val="16"/>
                <w:szCs w:val="16"/>
              </w:rPr>
              <w:t>Des pochettes transparents (format A4) – environ 50 unités</w:t>
            </w:r>
          </w:p>
        </w:tc>
      </w:tr>
      <w:tr w:rsidR="008F36C5" w:rsidRPr="006D6CA2" w:rsidTr="005B620D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6C5" w:rsidRPr="006D6CA2" w:rsidTr="005B620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6CA2">
              <w:rPr>
                <w:rFonts w:ascii="Arial" w:hAnsi="Arial" w:cs="Arial"/>
                <w:b/>
                <w:sz w:val="16"/>
                <w:szCs w:val="16"/>
              </w:rPr>
              <w:t xml:space="preserve">EPS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6CA2">
              <w:rPr>
                <w:rFonts w:ascii="Arial" w:hAnsi="Arial" w:cs="Arial"/>
                <w:sz w:val="16"/>
                <w:szCs w:val="16"/>
              </w:rPr>
              <w:t>1 T-shirt                  1 veste de sport ou sweat-shirt                1 short ou 1 pantalon de sport</w:t>
            </w:r>
          </w:p>
        </w:tc>
      </w:tr>
      <w:tr w:rsidR="008F36C5" w:rsidRPr="006D6CA2" w:rsidTr="00A66A8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6CA2">
              <w:rPr>
                <w:rFonts w:ascii="Arial" w:hAnsi="Arial" w:cs="Arial"/>
                <w:sz w:val="16"/>
                <w:szCs w:val="16"/>
              </w:rPr>
              <w:t>1 paire de chaussures de sport ayant un amorti : c’est-à dire avec une semelle adaptée. L’utilisation de chaussures à semelle plate qui sont sans aucune tenue sérieuse est à éviter (risques de traumatismes)</w:t>
            </w:r>
          </w:p>
        </w:tc>
      </w:tr>
      <w:tr w:rsidR="008F36C5" w:rsidRPr="006D6CA2" w:rsidTr="00A66A8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6CA2">
              <w:rPr>
                <w:rFonts w:ascii="Arial" w:hAnsi="Arial" w:cs="Arial"/>
                <w:sz w:val="16"/>
                <w:szCs w:val="16"/>
              </w:rPr>
              <w:t>1 sac pour ranger l’ensemble de l’équipement</w:t>
            </w:r>
          </w:p>
        </w:tc>
      </w:tr>
      <w:tr w:rsidR="008F36C5" w:rsidRPr="006D6CA2" w:rsidTr="00A66A8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6CA2">
              <w:rPr>
                <w:rFonts w:ascii="Arial" w:hAnsi="Arial" w:cs="Arial"/>
                <w:sz w:val="16"/>
                <w:szCs w:val="16"/>
              </w:rPr>
              <w:t xml:space="preserve">1 stylo ou 1 crayon à papier à demeure dans le sac d’EPS </w:t>
            </w:r>
          </w:p>
        </w:tc>
      </w:tr>
      <w:tr w:rsidR="008F36C5" w:rsidRPr="006D6CA2" w:rsidTr="00A66A8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6CA2">
              <w:rPr>
                <w:rFonts w:ascii="Arial" w:hAnsi="Arial" w:cs="Arial"/>
                <w:sz w:val="16"/>
                <w:szCs w:val="16"/>
              </w:rPr>
              <w:t>De quoi prendre une douche (gel douche, serviette, brosse ou peigne pour les cheveux …)</w:t>
            </w:r>
          </w:p>
        </w:tc>
      </w:tr>
      <w:tr w:rsidR="008F36C5" w:rsidRPr="006D6CA2" w:rsidTr="00A54AEA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5" w:rsidRPr="006D6CA2" w:rsidRDefault="008F36C5" w:rsidP="008F3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8F36C5" w:rsidRPr="006D6CA2" w:rsidRDefault="008F36C5" w:rsidP="008F36C5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6D6C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u w:val="single"/>
                <w:lang w:eastAsia="fr-FR"/>
              </w:rPr>
              <w:t xml:space="preserve">Remarque </w:t>
            </w:r>
            <w:r w:rsidRPr="006D6C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: Eventuellement, </w:t>
            </w:r>
            <w:r w:rsidRPr="000A7ED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une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>gourde.</w:t>
            </w:r>
          </w:p>
          <w:p w:rsidR="008F36C5" w:rsidRPr="006D6CA2" w:rsidRDefault="008F36C5" w:rsidP="008F36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6C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>La tenue de sport doit être indépendante de la tenue de classe - Eviter les vêtements et chaussures de "marque" qui peuvent "susciter les convoitises".</w:t>
            </w:r>
          </w:p>
        </w:tc>
      </w:tr>
    </w:tbl>
    <w:p w:rsidR="00F71661" w:rsidRPr="005B620D" w:rsidRDefault="00F71661" w:rsidP="00D63FD7">
      <w:pPr>
        <w:spacing w:after="0" w:line="240" w:lineRule="auto"/>
        <w:rPr>
          <w:sz w:val="18"/>
          <w:szCs w:val="18"/>
        </w:rPr>
      </w:pPr>
    </w:p>
    <w:sectPr w:rsidR="00F71661" w:rsidRPr="005B620D" w:rsidSect="003C13E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3FD7"/>
    <w:rsid w:val="00004ABD"/>
    <w:rsid w:val="00080F59"/>
    <w:rsid w:val="0008324E"/>
    <w:rsid w:val="00086C68"/>
    <w:rsid w:val="000C21A3"/>
    <w:rsid w:val="000C4128"/>
    <w:rsid w:val="000E6307"/>
    <w:rsid w:val="000F008F"/>
    <w:rsid w:val="000F6C93"/>
    <w:rsid w:val="001066C8"/>
    <w:rsid w:val="0010692C"/>
    <w:rsid w:val="00116F68"/>
    <w:rsid w:val="001345BF"/>
    <w:rsid w:val="00163F2C"/>
    <w:rsid w:val="001974EA"/>
    <w:rsid w:val="001B25BB"/>
    <w:rsid w:val="001B482D"/>
    <w:rsid w:val="001C26DC"/>
    <w:rsid w:val="001C4509"/>
    <w:rsid w:val="001D230C"/>
    <w:rsid w:val="001D53E5"/>
    <w:rsid w:val="001F7D5D"/>
    <w:rsid w:val="0024101D"/>
    <w:rsid w:val="00273243"/>
    <w:rsid w:val="00297B9F"/>
    <w:rsid w:val="002B6B1A"/>
    <w:rsid w:val="002D0669"/>
    <w:rsid w:val="002D3EB7"/>
    <w:rsid w:val="002D752D"/>
    <w:rsid w:val="002F3D84"/>
    <w:rsid w:val="002F5235"/>
    <w:rsid w:val="00317560"/>
    <w:rsid w:val="003320EE"/>
    <w:rsid w:val="00345564"/>
    <w:rsid w:val="003571E6"/>
    <w:rsid w:val="003648E0"/>
    <w:rsid w:val="003C13E9"/>
    <w:rsid w:val="003C245C"/>
    <w:rsid w:val="003C6B07"/>
    <w:rsid w:val="003D7927"/>
    <w:rsid w:val="00431EB2"/>
    <w:rsid w:val="00435A50"/>
    <w:rsid w:val="00455DA9"/>
    <w:rsid w:val="0046176A"/>
    <w:rsid w:val="00462C3C"/>
    <w:rsid w:val="00491750"/>
    <w:rsid w:val="004A207B"/>
    <w:rsid w:val="004B5DC4"/>
    <w:rsid w:val="004C58CE"/>
    <w:rsid w:val="004F1921"/>
    <w:rsid w:val="00503D90"/>
    <w:rsid w:val="00545280"/>
    <w:rsid w:val="005959C0"/>
    <w:rsid w:val="005A3653"/>
    <w:rsid w:val="005A663D"/>
    <w:rsid w:val="005B620D"/>
    <w:rsid w:val="005D300F"/>
    <w:rsid w:val="0060265C"/>
    <w:rsid w:val="0061591E"/>
    <w:rsid w:val="0062318E"/>
    <w:rsid w:val="006470C1"/>
    <w:rsid w:val="00692F76"/>
    <w:rsid w:val="006C5728"/>
    <w:rsid w:val="006D6CA2"/>
    <w:rsid w:val="006E567D"/>
    <w:rsid w:val="006F49D2"/>
    <w:rsid w:val="00713568"/>
    <w:rsid w:val="007208BD"/>
    <w:rsid w:val="00743487"/>
    <w:rsid w:val="00756B3A"/>
    <w:rsid w:val="00793EA2"/>
    <w:rsid w:val="0079605E"/>
    <w:rsid w:val="007966FA"/>
    <w:rsid w:val="007A3690"/>
    <w:rsid w:val="007D289B"/>
    <w:rsid w:val="008074E4"/>
    <w:rsid w:val="0082705B"/>
    <w:rsid w:val="00835107"/>
    <w:rsid w:val="00894424"/>
    <w:rsid w:val="008A4A39"/>
    <w:rsid w:val="008B198E"/>
    <w:rsid w:val="008C1122"/>
    <w:rsid w:val="008D1123"/>
    <w:rsid w:val="008D20E9"/>
    <w:rsid w:val="008F36C5"/>
    <w:rsid w:val="00941DE8"/>
    <w:rsid w:val="00943D5B"/>
    <w:rsid w:val="00965DB2"/>
    <w:rsid w:val="009E2500"/>
    <w:rsid w:val="009F06DD"/>
    <w:rsid w:val="009F2789"/>
    <w:rsid w:val="009F6B6D"/>
    <w:rsid w:val="00A214A5"/>
    <w:rsid w:val="00A30285"/>
    <w:rsid w:val="00A40F48"/>
    <w:rsid w:val="00A421ED"/>
    <w:rsid w:val="00A54AEA"/>
    <w:rsid w:val="00A66A86"/>
    <w:rsid w:val="00A842C6"/>
    <w:rsid w:val="00AA469D"/>
    <w:rsid w:val="00AB5288"/>
    <w:rsid w:val="00AC76E0"/>
    <w:rsid w:val="00AF651C"/>
    <w:rsid w:val="00B459E9"/>
    <w:rsid w:val="00B56BCB"/>
    <w:rsid w:val="00B835D0"/>
    <w:rsid w:val="00B9600B"/>
    <w:rsid w:val="00BF21EA"/>
    <w:rsid w:val="00C1783D"/>
    <w:rsid w:val="00C32C09"/>
    <w:rsid w:val="00C47555"/>
    <w:rsid w:val="00C54DCC"/>
    <w:rsid w:val="00C632D6"/>
    <w:rsid w:val="00C757F1"/>
    <w:rsid w:val="00C841D9"/>
    <w:rsid w:val="00C86C14"/>
    <w:rsid w:val="00CB278A"/>
    <w:rsid w:val="00CB3FC4"/>
    <w:rsid w:val="00CC576F"/>
    <w:rsid w:val="00CE3B1D"/>
    <w:rsid w:val="00D00D6A"/>
    <w:rsid w:val="00D04EB1"/>
    <w:rsid w:val="00D114E0"/>
    <w:rsid w:val="00D220EB"/>
    <w:rsid w:val="00D3524D"/>
    <w:rsid w:val="00D409E0"/>
    <w:rsid w:val="00D63FD7"/>
    <w:rsid w:val="00D710AC"/>
    <w:rsid w:val="00D73823"/>
    <w:rsid w:val="00D74FAB"/>
    <w:rsid w:val="00DB421D"/>
    <w:rsid w:val="00DD0F70"/>
    <w:rsid w:val="00DD2DE1"/>
    <w:rsid w:val="00DE01EF"/>
    <w:rsid w:val="00DE5CE4"/>
    <w:rsid w:val="00E41C2A"/>
    <w:rsid w:val="00E44ED6"/>
    <w:rsid w:val="00E85711"/>
    <w:rsid w:val="00E86DD9"/>
    <w:rsid w:val="00EA04C1"/>
    <w:rsid w:val="00EA125F"/>
    <w:rsid w:val="00F10556"/>
    <w:rsid w:val="00F438FD"/>
    <w:rsid w:val="00F63047"/>
    <w:rsid w:val="00F661FC"/>
    <w:rsid w:val="00F71661"/>
    <w:rsid w:val="00FE0913"/>
    <w:rsid w:val="00FE20A4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A59D11B"/>
  <w15:docId w15:val="{F862BF09-84C2-489D-8FB8-1FAF1867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7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24F4F3B-2E9E-44E0-92F1-269A3BD3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32</cp:revision>
  <cp:lastPrinted>2020-04-09T08:44:00Z</cp:lastPrinted>
  <dcterms:created xsi:type="dcterms:W3CDTF">2013-04-09T07:48:00Z</dcterms:created>
  <dcterms:modified xsi:type="dcterms:W3CDTF">2020-04-09T08:46:00Z</dcterms:modified>
</cp:coreProperties>
</file>